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66B3" w14:textId="4B755BCF" w:rsidR="00F77029" w:rsidRPr="009824E5" w:rsidRDefault="00642FE0" w:rsidP="00B36717">
      <w:pP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EXHIBIT/SPONSORSHIP APPLICATION AND CONTRACT</w:t>
      </w:r>
    </w:p>
    <w:p w14:paraId="2486F5C8" w14:textId="02B61021" w:rsidR="000D32AF" w:rsidRPr="00B36717" w:rsidRDefault="009824E5" w:rsidP="00B36717">
      <w:r>
        <w:rPr>
          <w:noProof/>
        </w:rPr>
        <mc:AlternateContent>
          <mc:Choice Requires="wpg">
            <w:drawing>
              <wp:anchor distT="45720" distB="45720" distL="182880" distR="182880" simplePos="0" relativeHeight="251689984" behindDoc="0" locked="0" layoutInCell="1" allowOverlap="1" wp14:anchorId="686B4D69" wp14:editId="35ACBE86">
                <wp:simplePos x="0" y="0"/>
                <wp:positionH relativeFrom="margin">
                  <wp:posOffset>30480</wp:posOffset>
                </wp:positionH>
                <wp:positionV relativeFrom="margin">
                  <wp:posOffset>457200</wp:posOffset>
                </wp:positionV>
                <wp:extent cx="3990975" cy="1120140"/>
                <wp:effectExtent l="0" t="0" r="0" b="3810"/>
                <wp:wrapSquare wrapText="bothSides"/>
                <wp:docPr id="198" name="Group 64"/>
                <wp:cNvGraphicFramePr/>
                <a:graphic xmlns:a="http://schemas.openxmlformats.org/drawingml/2006/main">
                  <a:graphicData uri="http://schemas.microsoft.com/office/word/2010/wordprocessingGroup">
                    <wpg:wgp>
                      <wpg:cNvGrpSpPr/>
                      <wpg:grpSpPr>
                        <a:xfrm>
                          <a:off x="0" y="0"/>
                          <a:ext cx="3990975" cy="1120140"/>
                          <a:chOff x="-66700" y="0"/>
                          <a:chExt cx="3992417" cy="1120037"/>
                        </a:xfrm>
                      </wpg:grpSpPr>
                      <wps:wsp>
                        <wps:cNvPr id="199" name="Rectangle 199">
                          <a:extLst>
                            <a:ext uri="{C183D7F6-B498-43B3-948B-1728B52AA6E4}">
                              <adec:decorative xmlns:adec="http://schemas.microsoft.com/office/drawing/2017/decorative" val="0"/>
                            </a:ext>
                          </a:extLst>
                        </wps:cNvPr>
                        <wps:cNvSpPr/>
                        <wps:spPr>
                          <a:xfrm>
                            <a:off x="-19058" y="0"/>
                            <a:ext cx="3763734" cy="27060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2E3A3" w14:textId="77777777" w:rsidR="009824E5" w:rsidRPr="009824E5" w:rsidRDefault="009824E5">
                              <w:pPr>
                                <w:jc w:val="center"/>
                                <w:rPr>
                                  <w:rFonts w:asciiTheme="majorHAnsi" w:eastAsiaTheme="majorEastAsia" w:hAnsiTheme="majorHAnsi" w:cstheme="majorBidi"/>
                                  <w:color w:val="FF0000"/>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66700" y="270606"/>
                            <a:ext cx="3992417" cy="8494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04E72F" w14:textId="03B2246A" w:rsidR="009824E5" w:rsidRPr="009824E5" w:rsidRDefault="009824E5" w:rsidP="009824E5">
                              <w:pPr>
                                <w:rPr>
                                  <w:sz w:val="28"/>
                                  <w:szCs w:val="28"/>
                                </w:rPr>
                              </w:pPr>
                              <w:r w:rsidRPr="009824E5">
                                <w:rPr>
                                  <w:sz w:val="28"/>
                                  <w:szCs w:val="28"/>
                                </w:rPr>
                                <w:t>International Society of Weighing &amp; Measurement</w:t>
                              </w:r>
                            </w:p>
                            <w:p w14:paraId="5125C74C" w14:textId="3E95EAEC" w:rsidR="009824E5" w:rsidRPr="009824E5" w:rsidRDefault="009824E5" w:rsidP="009824E5">
                              <w:pPr>
                                <w:rPr>
                                  <w:sz w:val="28"/>
                                  <w:szCs w:val="28"/>
                                </w:rPr>
                              </w:pPr>
                              <w:r w:rsidRPr="009824E5">
                                <w:rPr>
                                  <w:sz w:val="28"/>
                                  <w:szCs w:val="28"/>
                                </w:rPr>
                                <w:t>ADDRESS</w:t>
                              </w:r>
                              <w:r w:rsidR="00B86C38">
                                <w:rPr>
                                  <w:sz w:val="28"/>
                                  <w:szCs w:val="28"/>
                                </w:rPr>
                                <w:t xml:space="preserve">: </w:t>
                              </w:r>
                              <w:r w:rsidRPr="009824E5">
                                <w:rPr>
                                  <w:sz w:val="28"/>
                                  <w:szCs w:val="28"/>
                                </w:rPr>
                                <w:t xml:space="preserve"> P.O. Box 148474, Nashville, TN  37214</w:t>
                              </w:r>
                            </w:p>
                            <w:p w14:paraId="315B848E" w14:textId="0FC75984" w:rsidR="009824E5" w:rsidRPr="009824E5" w:rsidRDefault="009824E5" w:rsidP="009824E5">
                              <w:pPr>
                                <w:rPr>
                                  <w:sz w:val="28"/>
                                  <w:szCs w:val="28"/>
                                </w:rPr>
                              </w:pPr>
                              <w:r w:rsidRPr="009824E5">
                                <w:rPr>
                                  <w:sz w:val="28"/>
                                  <w:szCs w:val="28"/>
                                </w:rPr>
                                <w:t>PHONE</w:t>
                              </w:r>
                              <w:r w:rsidR="00B86C38">
                                <w:rPr>
                                  <w:sz w:val="28"/>
                                  <w:szCs w:val="28"/>
                                </w:rPr>
                                <w:t>:</w:t>
                              </w:r>
                              <w:r w:rsidRPr="009824E5">
                                <w:rPr>
                                  <w:sz w:val="28"/>
                                  <w:szCs w:val="28"/>
                                </w:rPr>
                                <w:t xml:space="preserve"> </w:t>
                              </w:r>
                              <w:r w:rsidR="00B86C38">
                                <w:rPr>
                                  <w:sz w:val="28"/>
                                  <w:szCs w:val="28"/>
                                </w:rPr>
                                <w:t xml:space="preserve">    </w:t>
                              </w:r>
                              <w:r w:rsidRPr="009824E5">
                                <w:rPr>
                                  <w:sz w:val="28"/>
                                  <w:szCs w:val="28"/>
                                </w:rPr>
                                <w:t>715-651-9123 EMAIL</w:t>
                              </w:r>
                              <w:r w:rsidR="00B86C38">
                                <w:rPr>
                                  <w:sz w:val="28"/>
                                  <w:szCs w:val="28"/>
                                </w:rPr>
                                <w:t xml:space="preserve">:  </w:t>
                              </w:r>
                              <w:r w:rsidRPr="009824E5">
                                <w:rPr>
                                  <w:sz w:val="28"/>
                                  <w:szCs w:val="28"/>
                                </w:rPr>
                                <w:t xml:space="preserve"> </w:t>
                              </w:r>
                              <w:r w:rsidR="00B86C38">
                                <w:rPr>
                                  <w:sz w:val="28"/>
                                  <w:szCs w:val="28"/>
                                </w:rPr>
                                <w:t xml:space="preserve">    </w:t>
                              </w:r>
                              <w:r w:rsidRPr="009824E5">
                                <w:rPr>
                                  <w:sz w:val="28"/>
                                  <w:szCs w:val="28"/>
                                </w:rPr>
                                <w:t>ann@iswm.org</w:t>
                              </w:r>
                            </w:p>
                            <w:p w14:paraId="6D33B68F" w14:textId="77293A65" w:rsidR="009824E5" w:rsidRDefault="009824E5">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6B4D69" id="Group 64" o:spid="_x0000_s1026" style="position:absolute;margin-left:2.4pt;margin-top:36pt;width:314.25pt;height:88.2pt;z-index:251689984;mso-wrap-distance-left:14.4pt;mso-wrap-distance-top:3.6pt;mso-wrap-distance-right:14.4pt;mso-wrap-distance-bottom:3.6pt;mso-position-horizontal-relative:margin;mso-position-vertical-relative:margin;mso-width-relative:margin;mso-height-relative:margin" coordorigin="-667" coordsize="39924,1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">
                <v:rect id="Rectangle 199" o:spid="_x0000_s1027" style="position:absolute;left:-190;width:37636;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" fillcolor="#bfbfbf [2412]" stroked="f" strokeweight="1pt">
                  <v:textbox>
                    <w:txbxContent>
                      <w:p w14:paraId="1B92E3A3" w14:textId="77777777" w:rsidR="009824E5" w:rsidRPr="009824E5" w:rsidRDefault="009824E5">
                        <w:pPr>
                          <w:jc w:val="center"/>
                          <w:rPr>
                            <w:rFonts w:asciiTheme="majorHAnsi" w:eastAsiaTheme="majorEastAsia" w:hAnsiTheme="majorHAnsi" w:cstheme="majorBidi"/>
                            <w:color w:val="FF0000"/>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667;top:2706;width:39924;height:8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204E72F" w14:textId="03B2246A" w:rsidR="009824E5" w:rsidRPr="009824E5" w:rsidRDefault="009824E5" w:rsidP="009824E5">
                        <w:pPr>
                          <w:rPr>
                            <w:sz w:val="28"/>
                            <w:szCs w:val="28"/>
                          </w:rPr>
                        </w:pPr>
                        <w:r w:rsidRPr="009824E5">
                          <w:rPr>
                            <w:sz w:val="28"/>
                            <w:szCs w:val="28"/>
                          </w:rPr>
                          <w:t>International Society of Weighing &amp; Measurement</w:t>
                        </w:r>
                      </w:p>
                      <w:p w14:paraId="5125C74C" w14:textId="3E95EAEC" w:rsidR="009824E5" w:rsidRPr="009824E5" w:rsidRDefault="009824E5" w:rsidP="009824E5">
                        <w:pPr>
                          <w:rPr>
                            <w:sz w:val="28"/>
                            <w:szCs w:val="28"/>
                          </w:rPr>
                        </w:pPr>
                        <w:r w:rsidRPr="009824E5">
                          <w:rPr>
                            <w:sz w:val="28"/>
                            <w:szCs w:val="28"/>
                          </w:rPr>
                          <w:t>ADDRESS</w:t>
                        </w:r>
                        <w:r w:rsidR="00B86C38">
                          <w:rPr>
                            <w:sz w:val="28"/>
                            <w:szCs w:val="28"/>
                          </w:rPr>
                          <w:t xml:space="preserve">: </w:t>
                        </w:r>
                        <w:r w:rsidRPr="009824E5">
                          <w:rPr>
                            <w:sz w:val="28"/>
                            <w:szCs w:val="28"/>
                          </w:rPr>
                          <w:t xml:space="preserve"> P.O. Box 148474, Nashville, TN  37214</w:t>
                        </w:r>
                      </w:p>
                      <w:p w14:paraId="315B848E" w14:textId="0FC75984" w:rsidR="009824E5" w:rsidRPr="009824E5" w:rsidRDefault="009824E5" w:rsidP="009824E5">
                        <w:pPr>
                          <w:rPr>
                            <w:sz w:val="28"/>
                            <w:szCs w:val="28"/>
                          </w:rPr>
                        </w:pPr>
                        <w:r w:rsidRPr="009824E5">
                          <w:rPr>
                            <w:sz w:val="28"/>
                            <w:szCs w:val="28"/>
                          </w:rPr>
                          <w:t>PHONE</w:t>
                        </w:r>
                        <w:r w:rsidR="00B86C38">
                          <w:rPr>
                            <w:sz w:val="28"/>
                            <w:szCs w:val="28"/>
                          </w:rPr>
                          <w:t>:</w:t>
                        </w:r>
                        <w:r w:rsidRPr="009824E5">
                          <w:rPr>
                            <w:sz w:val="28"/>
                            <w:szCs w:val="28"/>
                          </w:rPr>
                          <w:t xml:space="preserve"> </w:t>
                        </w:r>
                        <w:r w:rsidR="00B86C38">
                          <w:rPr>
                            <w:sz w:val="28"/>
                            <w:szCs w:val="28"/>
                          </w:rPr>
                          <w:t xml:space="preserve">    </w:t>
                        </w:r>
                        <w:r w:rsidRPr="009824E5">
                          <w:rPr>
                            <w:sz w:val="28"/>
                            <w:szCs w:val="28"/>
                          </w:rPr>
                          <w:t>715-651-9123 EMAIL</w:t>
                        </w:r>
                        <w:r w:rsidR="00B86C38">
                          <w:rPr>
                            <w:sz w:val="28"/>
                            <w:szCs w:val="28"/>
                          </w:rPr>
                          <w:t xml:space="preserve">:  </w:t>
                        </w:r>
                        <w:r w:rsidRPr="009824E5">
                          <w:rPr>
                            <w:sz w:val="28"/>
                            <w:szCs w:val="28"/>
                          </w:rPr>
                          <w:t xml:space="preserve"> </w:t>
                        </w:r>
                        <w:r w:rsidR="00B86C38">
                          <w:rPr>
                            <w:sz w:val="28"/>
                            <w:szCs w:val="28"/>
                          </w:rPr>
                          <w:t xml:space="preserve">    </w:t>
                        </w:r>
                        <w:r w:rsidRPr="009824E5">
                          <w:rPr>
                            <w:sz w:val="28"/>
                            <w:szCs w:val="28"/>
                          </w:rPr>
                          <w:t>ann@iswm.org</w:t>
                        </w:r>
                      </w:p>
                      <w:p w14:paraId="6D33B68F" w14:textId="77293A65" w:rsidR="009824E5" w:rsidRDefault="009824E5">
                        <w:pPr>
                          <w:rPr>
                            <w:caps/>
                            <w:color w:val="4472C4" w:themeColor="accent1"/>
                            <w:sz w:val="26"/>
                            <w:szCs w:val="26"/>
                          </w:rPr>
                        </w:pPr>
                      </w:p>
                    </w:txbxContent>
                  </v:textbox>
                </v:shape>
                <w10:wrap type="square" anchorx="margin" anchory="margin"/>
              </v:group>
            </w:pict>
          </mc:Fallback>
        </mc:AlternateContent>
      </w:r>
    </w:p>
    <w:p w14:paraId="304CDBC1" w14:textId="77777777" w:rsidR="009824E5" w:rsidRDefault="009824E5" w:rsidP="00B36717"/>
    <w:p w14:paraId="3B04CD6D" w14:textId="35857D71" w:rsidR="009824E5" w:rsidRDefault="009824E5" w:rsidP="00B36717"/>
    <w:p w14:paraId="01E95DC4" w14:textId="43006F2E" w:rsidR="000D32AF" w:rsidRPr="00B36717" w:rsidRDefault="000D32AF" w:rsidP="00B36717"/>
    <w:p w14:paraId="37C26413" w14:textId="3785FD14" w:rsidR="000D32AF" w:rsidRPr="00B36717" w:rsidRDefault="000D32AF" w:rsidP="00B36717"/>
    <w:p w14:paraId="0BB691AA" w14:textId="77777777" w:rsidR="009824E5" w:rsidRDefault="009824E5" w:rsidP="00B36717"/>
    <w:p w14:paraId="2AB97010" w14:textId="77777777" w:rsidR="00B86C38" w:rsidRDefault="00B86C38" w:rsidP="00B36717"/>
    <w:p w14:paraId="6CA62A4B" w14:textId="77777777" w:rsidR="00B86C38" w:rsidRDefault="00B86C38" w:rsidP="00B36717"/>
    <w:p w14:paraId="2A4AA961" w14:textId="572BCEF5" w:rsidR="000D32AF" w:rsidRPr="00B86C38" w:rsidRDefault="00642FE0" w:rsidP="00B36717">
      <w:pPr>
        <w:rPr>
          <w:b/>
          <w:bCs/>
          <w:sz w:val="28"/>
          <w:szCs w:val="28"/>
        </w:rPr>
      </w:pPr>
      <w:r>
        <w:rPr>
          <w:b/>
          <w:bCs/>
          <w:sz w:val="28"/>
          <w:szCs w:val="28"/>
        </w:rPr>
        <w:t>Exhibitor:</w:t>
      </w:r>
    </w:p>
    <w:p w14:paraId="1B79CC3B" w14:textId="124F3C49" w:rsidR="00761645" w:rsidRDefault="00642FE0" w:rsidP="00B36717">
      <w:r>
        <w:t xml:space="preserve">Company </w:t>
      </w:r>
      <w:r w:rsidR="001934BF">
        <w:t>Name:</w:t>
      </w:r>
      <w:r w:rsidR="00761645">
        <w:t xml:space="preserve"> _________________________________</w:t>
      </w:r>
      <w:r w:rsidR="00B86C38">
        <w:t>________________</w:t>
      </w:r>
      <w:r w:rsidR="00761645">
        <w:t xml:space="preserve">__ </w:t>
      </w:r>
    </w:p>
    <w:p w14:paraId="5EE6406C" w14:textId="50AAE89B" w:rsidR="000D32AF" w:rsidRPr="00B36717" w:rsidRDefault="00642FE0" w:rsidP="00B36717">
      <w:r>
        <w:t>Contact Name: ___________________________________________________</w:t>
      </w:r>
    </w:p>
    <w:p w14:paraId="617D9271" w14:textId="41F131C2" w:rsidR="000D32AF" w:rsidRPr="00B36717" w:rsidRDefault="000D32AF" w:rsidP="00B36717">
      <w:r w:rsidRPr="00B36717">
        <w:t>Address</w:t>
      </w:r>
      <w:r w:rsidR="00761645">
        <w:t>: ____________________________</w:t>
      </w:r>
      <w:r w:rsidR="00B86C38">
        <w:t>_____________</w:t>
      </w:r>
      <w:r w:rsidR="00761645">
        <w:t>________</w:t>
      </w:r>
    </w:p>
    <w:p w14:paraId="3F67C09F" w14:textId="6654FCCE" w:rsidR="000D32AF" w:rsidRPr="00B36717" w:rsidRDefault="000D32AF" w:rsidP="00B36717">
      <w:r w:rsidRPr="00B36717">
        <w:t>City</w:t>
      </w:r>
      <w:r w:rsidR="00761645">
        <w:t xml:space="preserve">: ________________ </w:t>
      </w:r>
      <w:r w:rsidRPr="00B36717">
        <w:t>State</w:t>
      </w:r>
      <w:r w:rsidR="00761645">
        <w:t>: _____________</w:t>
      </w:r>
      <w:r w:rsidRPr="00B36717">
        <w:tab/>
        <w:t>Zip</w:t>
      </w:r>
      <w:r w:rsidR="00761645">
        <w:t xml:space="preserve">: ________ </w:t>
      </w:r>
      <w:r w:rsidR="00B86C38">
        <w:t xml:space="preserve">  </w:t>
      </w:r>
      <w:r w:rsidR="00BD253C" w:rsidRPr="00B36717">
        <w:t>Country</w:t>
      </w:r>
      <w:r w:rsidR="00BD253C">
        <w:t>:</w:t>
      </w:r>
      <w:r w:rsidR="00761645">
        <w:t xml:space="preserve"> ____________</w:t>
      </w:r>
    </w:p>
    <w:p w14:paraId="7A3EA364" w14:textId="46AD1C93" w:rsidR="000D32AF" w:rsidRPr="00B36717" w:rsidRDefault="000D32AF" w:rsidP="00B36717">
      <w:r w:rsidRPr="00B36717">
        <w:t>Telephone</w:t>
      </w:r>
      <w:r w:rsidR="00761645">
        <w:t>: ___________________________</w:t>
      </w:r>
      <w:r w:rsidR="00B86C38">
        <w:t xml:space="preserve">   </w:t>
      </w:r>
      <w:r w:rsidRPr="00B36717">
        <w:t>Email</w:t>
      </w:r>
      <w:r w:rsidR="00761645">
        <w:t>: __________________________________</w:t>
      </w:r>
    </w:p>
    <w:p w14:paraId="3DC6CD14" w14:textId="0EB65614" w:rsidR="000D32AF" w:rsidRPr="00B36717" w:rsidRDefault="000D32AF" w:rsidP="00B36717"/>
    <w:p w14:paraId="041100A1" w14:textId="21582D3F" w:rsidR="000D32AF" w:rsidRPr="00B86C38" w:rsidRDefault="00642FE0" w:rsidP="00B36717">
      <w:pPr>
        <w:rPr>
          <w:b/>
          <w:bCs/>
          <w:sz w:val="28"/>
          <w:szCs w:val="28"/>
        </w:rPr>
      </w:pPr>
      <w:r>
        <w:rPr>
          <w:b/>
          <w:bCs/>
          <w:sz w:val="28"/>
          <w:szCs w:val="28"/>
        </w:rPr>
        <w:t>Other Registrant or Attendees:</w:t>
      </w:r>
      <w:r w:rsidR="00561BB5">
        <w:rPr>
          <w:b/>
          <w:bCs/>
          <w:sz w:val="28"/>
          <w:szCs w:val="28"/>
        </w:rPr>
        <w:t xml:space="preserve">  (one with 10’ x 10’)</w:t>
      </w:r>
    </w:p>
    <w:p w14:paraId="48583013" w14:textId="16C533E0" w:rsidR="00CE2003" w:rsidRDefault="00CE2003" w:rsidP="00B36717">
      <w:r w:rsidRPr="00B36717">
        <w:t>Name registering</w:t>
      </w:r>
      <w:r w:rsidR="00761645">
        <w:t>:</w:t>
      </w:r>
      <w:r w:rsidR="00642FE0">
        <w:tab/>
      </w:r>
      <w:r w:rsidR="00761645">
        <w:t xml:space="preserve"> ______________________________</w:t>
      </w:r>
      <w:r w:rsidR="00642FE0">
        <w:t>______</w:t>
      </w:r>
      <w:r w:rsidR="00761645">
        <w:t xml:space="preserve">__  </w:t>
      </w:r>
    </w:p>
    <w:p w14:paraId="5A0B3743" w14:textId="0BCA15E0" w:rsidR="00642FE0" w:rsidRDefault="00642FE0" w:rsidP="00B36717">
      <w:r>
        <w:tab/>
      </w:r>
      <w:r>
        <w:tab/>
      </w:r>
      <w:r>
        <w:tab/>
        <w:t>_____________________________________</w:t>
      </w:r>
      <w:r w:rsidR="00561BB5">
        <w:t>_</w:t>
      </w:r>
    </w:p>
    <w:p w14:paraId="775F4C71" w14:textId="1190B458" w:rsidR="00561BB5" w:rsidRPr="00B36717" w:rsidRDefault="00561BB5" w:rsidP="00B36717">
      <w:r>
        <w:t>Extra Registration (use extra forms) - $225 each.</w:t>
      </w:r>
    </w:p>
    <w:p w14:paraId="26D94B23" w14:textId="2A163525" w:rsidR="00CE2003" w:rsidRPr="00B36717" w:rsidRDefault="00CE2003" w:rsidP="00B36717"/>
    <w:p w14:paraId="2535836D" w14:textId="514FD087" w:rsidR="00CE2003" w:rsidRDefault="00642FE0" w:rsidP="00B36717">
      <w:pPr>
        <w:rPr>
          <w:b/>
          <w:bCs/>
          <w:sz w:val="28"/>
          <w:szCs w:val="28"/>
        </w:rPr>
      </w:pPr>
      <w:r>
        <w:rPr>
          <w:b/>
          <w:bCs/>
          <w:sz w:val="28"/>
          <w:szCs w:val="28"/>
        </w:rPr>
        <w:t>Fees:</w:t>
      </w:r>
    </w:p>
    <w:p w14:paraId="5BEBB7C2" w14:textId="77777777" w:rsidR="00642FE0" w:rsidRDefault="00642FE0" w:rsidP="00642FE0">
      <w:r>
        <w:t>The exhibit space will be rented according to the following fee structure (check one):</w:t>
      </w:r>
    </w:p>
    <w:p w14:paraId="7CF56DD5" w14:textId="2BE42707" w:rsidR="00642FE0" w:rsidRDefault="00642FE0" w:rsidP="00642FE0">
      <w:r>
        <w:tab/>
      </w:r>
      <w:r>
        <w:tab/>
      </w:r>
      <w:r>
        <w:tab/>
      </w:r>
      <w:r>
        <w:tab/>
      </w:r>
      <w:r>
        <w:tab/>
      </w:r>
      <w:r>
        <w:tab/>
      </w:r>
      <w:r>
        <w:tab/>
      </w:r>
      <w:r>
        <w:tab/>
        <w:t>Members</w:t>
      </w:r>
      <w:r>
        <w:tab/>
        <w:t>Non-Members</w:t>
      </w:r>
    </w:p>
    <w:p w14:paraId="6E8374D8" w14:textId="2BD9BC60" w:rsidR="00642FE0" w:rsidRDefault="00642FE0" w:rsidP="00642FE0">
      <w:r>
        <w:rPr>
          <w:noProof/>
        </w:rPr>
        <mc:AlternateContent>
          <mc:Choice Requires="wps">
            <w:drawing>
              <wp:anchor distT="0" distB="0" distL="114300" distR="114300" simplePos="0" relativeHeight="251693056" behindDoc="0" locked="0" layoutInCell="1" allowOverlap="1" wp14:anchorId="35FB927B" wp14:editId="58DC1BF1">
                <wp:simplePos x="0" y="0"/>
                <wp:positionH relativeFrom="column">
                  <wp:posOffset>4777740</wp:posOffset>
                </wp:positionH>
                <wp:positionV relativeFrom="paragraph">
                  <wp:posOffset>60325</wp:posOffset>
                </wp:positionV>
                <wp:extent cx="144780" cy="114300"/>
                <wp:effectExtent l="0" t="0" r="26670" b="19050"/>
                <wp:wrapNone/>
                <wp:docPr id="2075546261" name="Rectangle 1"/>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7BD80" id="Rectangle 1" o:spid="_x0000_s1026" style="position:absolute;margin-left:376.2pt;margin-top:4.75pt;width:11.4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" filled="f" strokecolor="#172c51" strokeweight="1pt"/>
            </w:pict>
          </mc:Fallback>
        </mc:AlternateContent>
      </w:r>
      <w:r>
        <w:rPr>
          <w:noProof/>
        </w:rPr>
        <mc:AlternateContent>
          <mc:Choice Requires="wps">
            <w:drawing>
              <wp:anchor distT="0" distB="0" distL="114300" distR="114300" simplePos="0" relativeHeight="251691008" behindDoc="0" locked="0" layoutInCell="1" allowOverlap="1" wp14:anchorId="44868627" wp14:editId="2367720B">
                <wp:simplePos x="0" y="0"/>
                <wp:positionH relativeFrom="column">
                  <wp:posOffset>3665220</wp:posOffset>
                </wp:positionH>
                <wp:positionV relativeFrom="paragraph">
                  <wp:posOffset>19050</wp:posOffset>
                </wp:positionV>
                <wp:extent cx="144780" cy="114300"/>
                <wp:effectExtent l="0" t="0" r="26670" b="19050"/>
                <wp:wrapNone/>
                <wp:docPr id="1143048412" name="Rectangle 1"/>
                <wp:cNvGraphicFramePr/>
                <a:graphic xmlns:a="http://schemas.openxmlformats.org/drawingml/2006/main">
                  <a:graphicData uri="http://schemas.microsoft.com/office/word/2010/wordprocessingShape">
                    <wps:wsp>
                      <wps:cNvSpPr/>
                      <wps:spPr>
                        <a:xfrm>
                          <a:off x="0" y="0"/>
                          <a:ext cx="144780" cy="1143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B03A6" id="Rectangle 1" o:spid="_x0000_s1026" style="position:absolute;margin-left:288.6pt;margin-top:1.5pt;width:11.4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" filled="f" strokecolor="#09101d [484]" strokeweight="1pt"/>
            </w:pict>
          </mc:Fallback>
        </mc:AlternateContent>
      </w:r>
      <w:r w:rsidR="002D0ADD">
        <w:t>10</w:t>
      </w:r>
      <w:r>
        <w:t>’ x 10’</w:t>
      </w:r>
      <w:r w:rsidR="002D0ADD">
        <w:tab/>
      </w:r>
      <w:r>
        <w:t xml:space="preserve">Includes one (1) full Conference and </w:t>
      </w:r>
      <w:r>
        <w:tab/>
      </w:r>
      <w:r>
        <w:tab/>
        <w:t xml:space="preserve">      $</w:t>
      </w:r>
      <w:r w:rsidR="002D0ADD">
        <w:t>1,000</w:t>
      </w:r>
      <w:r>
        <w:tab/>
      </w:r>
      <w:r>
        <w:tab/>
        <w:t>$</w:t>
      </w:r>
      <w:r w:rsidR="002D0ADD">
        <w:t>1,500</w:t>
      </w:r>
    </w:p>
    <w:p w14:paraId="44267509" w14:textId="5B39C707" w:rsidR="00642FE0" w:rsidRDefault="00642FE0" w:rsidP="00642FE0">
      <w:r>
        <w:tab/>
      </w:r>
      <w:r>
        <w:tab/>
        <w:t>Exposition registration</w:t>
      </w:r>
      <w:r w:rsidR="002D0ADD">
        <w:t xml:space="preserve"> </w:t>
      </w:r>
      <w:bookmarkStart w:id="0" w:name="_Hlk148081287"/>
      <w:r w:rsidR="002D0ADD">
        <w:t>&amp; Sponsorship</w:t>
      </w:r>
      <w:bookmarkEnd w:id="0"/>
      <w:r>
        <w:t>.</w:t>
      </w:r>
    </w:p>
    <w:p w14:paraId="1264A9C6" w14:textId="5AE47FFB" w:rsidR="00642FE0" w:rsidRDefault="009163F2" w:rsidP="00642FE0">
      <w:r>
        <w:rPr>
          <w:noProof/>
        </w:rPr>
        <mc:AlternateContent>
          <mc:Choice Requires="wps">
            <w:drawing>
              <wp:anchor distT="0" distB="0" distL="114300" distR="114300" simplePos="0" relativeHeight="251697152" behindDoc="0" locked="0" layoutInCell="1" allowOverlap="1" wp14:anchorId="6D80D059" wp14:editId="769F75C4">
                <wp:simplePos x="0" y="0"/>
                <wp:positionH relativeFrom="column">
                  <wp:posOffset>4756785</wp:posOffset>
                </wp:positionH>
                <wp:positionV relativeFrom="paragraph">
                  <wp:posOffset>52705</wp:posOffset>
                </wp:positionV>
                <wp:extent cx="144780" cy="114300"/>
                <wp:effectExtent l="0" t="0" r="26670" b="19050"/>
                <wp:wrapNone/>
                <wp:docPr id="380537344" name="Rectangle 1"/>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12EAB" id="Rectangle 1" o:spid="_x0000_s1026" style="position:absolute;margin-left:374.55pt;margin-top:4.15pt;width:11.4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" filled="f" strokecolor="#172c51" strokeweight="1pt"/>
            </w:pict>
          </mc:Fallback>
        </mc:AlternateContent>
      </w:r>
      <w:r w:rsidR="00642FE0">
        <w:rPr>
          <w:noProof/>
        </w:rPr>
        <mc:AlternateContent>
          <mc:Choice Requires="wps">
            <w:drawing>
              <wp:anchor distT="0" distB="0" distL="114300" distR="114300" simplePos="0" relativeHeight="251695104" behindDoc="0" locked="0" layoutInCell="1" allowOverlap="1" wp14:anchorId="41D9753E" wp14:editId="27E81705">
                <wp:simplePos x="0" y="0"/>
                <wp:positionH relativeFrom="column">
                  <wp:posOffset>3634740</wp:posOffset>
                </wp:positionH>
                <wp:positionV relativeFrom="paragraph">
                  <wp:posOffset>45085</wp:posOffset>
                </wp:positionV>
                <wp:extent cx="144780" cy="114300"/>
                <wp:effectExtent l="0" t="0" r="26670" b="19050"/>
                <wp:wrapNone/>
                <wp:docPr id="919030924" name="Rectangle 1"/>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35EE8" id="Rectangle 1" o:spid="_x0000_s1026" style="position:absolute;margin-left:286.2pt;margin-top:3.55pt;width:11.4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" filled="f" strokecolor="#172c51" strokeweight="1pt"/>
            </w:pict>
          </mc:Fallback>
        </mc:AlternateContent>
      </w:r>
      <w:r w:rsidR="00642FE0">
        <w:t>20’ x 10’</w:t>
      </w:r>
      <w:r w:rsidR="00642FE0">
        <w:tab/>
        <w:t>Includes two (2) full Conference and</w:t>
      </w:r>
      <w:r w:rsidR="00642FE0">
        <w:tab/>
        <w:t xml:space="preserve"> </w:t>
      </w:r>
      <w:r w:rsidR="00642FE0">
        <w:tab/>
        <w:t xml:space="preserve">      $</w:t>
      </w:r>
      <w:r w:rsidR="002D0ADD">
        <w:t>1,800</w:t>
      </w:r>
      <w:r w:rsidR="00642FE0">
        <w:tab/>
        <w:t xml:space="preserve">             $</w:t>
      </w:r>
      <w:r w:rsidR="002D0ADD">
        <w:t>2,400</w:t>
      </w:r>
    </w:p>
    <w:p w14:paraId="3AD1B9B1" w14:textId="7ADBA2D6" w:rsidR="00642FE0" w:rsidRDefault="00642FE0" w:rsidP="00642FE0">
      <w:r>
        <w:tab/>
      </w:r>
      <w:r>
        <w:tab/>
        <w:t>Exposition registrations.</w:t>
      </w:r>
      <w:r w:rsidR="002D0ADD" w:rsidRPr="002D0ADD">
        <w:t xml:space="preserve"> </w:t>
      </w:r>
      <w:r w:rsidR="002D0ADD">
        <w:t>&amp; Sponsorship</w:t>
      </w:r>
    </w:p>
    <w:p w14:paraId="1ACD8DF3" w14:textId="55AC6A27" w:rsidR="00642FE0" w:rsidRDefault="002D0ADD" w:rsidP="00642FE0">
      <w:r>
        <w:t>After January 15, 2024</w:t>
      </w:r>
      <w:r w:rsidR="00642FE0">
        <w:tab/>
      </w:r>
      <w:r w:rsidR="00642FE0">
        <w:tab/>
      </w:r>
      <w:r w:rsidR="00642FE0">
        <w:tab/>
      </w:r>
      <w:r w:rsidR="00642FE0">
        <w:tab/>
      </w:r>
      <w:r w:rsidR="00642FE0">
        <w:tab/>
        <w:t>Members</w:t>
      </w:r>
      <w:r w:rsidR="00642FE0">
        <w:tab/>
        <w:t>Non-Members</w:t>
      </w:r>
    </w:p>
    <w:p w14:paraId="5ACB642A" w14:textId="79247824" w:rsidR="00642FE0" w:rsidRDefault="009163F2" w:rsidP="00642FE0">
      <w:r>
        <w:rPr>
          <w:noProof/>
        </w:rPr>
        <mc:AlternateContent>
          <mc:Choice Requires="wps">
            <w:drawing>
              <wp:anchor distT="0" distB="0" distL="114300" distR="114300" simplePos="0" relativeHeight="251701248" behindDoc="0" locked="0" layoutInCell="1" allowOverlap="1" wp14:anchorId="36B5419C" wp14:editId="4D12E120">
                <wp:simplePos x="0" y="0"/>
                <wp:positionH relativeFrom="column">
                  <wp:posOffset>4747260</wp:posOffset>
                </wp:positionH>
                <wp:positionV relativeFrom="paragraph">
                  <wp:posOffset>14605</wp:posOffset>
                </wp:positionV>
                <wp:extent cx="144780" cy="114300"/>
                <wp:effectExtent l="0" t="0" r="26670" b="19050"/>
                <wp:wrapNone/>
                <wp:docPr id="1365269871" name="Rectangle 1"/>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9A884" id="Rectangle 1" o:spid="_x0000_s1026" style="position:absolute;margin-left:373.8pt;margin-top:1.15pt;width:11.4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" filled="f" strokecolor="#172c51" strokeweight="1pt"/>
            </w:pict>
          </mc:Fallback>
        </mc:AlternateContent>
      </w:r>
      <w:r>
        <w:rPr>
          <w:noProof/>
        </w:rPr>
        <mc:AlternateContent>
          <mc:Choice Requires="wps">
            <w:drawing>
              <wp:anchor distT="0" distB="0" distL="114300" distR="114300" simplePos="0" relativeHeight="251699200" behindDoc="0" locked="0" layoutInCell="1" allowOverlap="1" wp14:anchorId="0D56B0EF" wp14:editId="5B19D8DD">
                <wp:simplePos x="0" y="0"/>
                <wp:positionH relativeFrom="column">
                  <wp:posOffset>3649980</wp:posOffset>
                </wp:positionH>
                <wp:positionV relativeFrom="paragraph">
                  <wp:posOffset>48895</wp:posOffset>
                </wp:positionV>
                <wp:extent cx="106680" cy="99060"/>
                <wp:effectExtent l="0" t="0" r="26670" b="15240"/>
                <wp:wrapNone/>
                <wp:docPr id="1512149204" name="Rectangle 1"/>
                <wp:cNvGraphicFramePr/>
                <a:graphic xmlns:a="http://schemas.openxmlformats.org/drawingml/2006/main">
                  <a:graphicData uri="http://schemas.microsoft.com/office/word/2010/wordprocessingShape">
                    <wps:wsp>
                      <wps:cNvSpPr/>
                      <wps:spPr>
                        <a:xfrm flipH="1">
                          <a:off x="0" y="0"/>
                          <a:ext cx="106680" cy="9906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0A804" id="Rectangle 1" o:spid="_x0000_s1026" style="position:absolute;margin-left:287.4pt;margin-top:3.85pt;width:8.4pt;height:7.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" filled="f" strokecolor="#172c51" strokeweight="1pt"/>
            </w:pict>
          </mc:Fallback>
        </mc:AlternateContent>
      </w:r>
      <w:r w:rsidR="00642FE0">
        <w:t>10’ x 10’</w:t>
      </w:r>
      <w:r w:rsidR="00642FE0">
        <w:tab/>
        <w:t xml:space="preserve">Includes one (1) full Conference and </w:t>
      </w:r>
      <w:r w:rsidR="00642FE0">
        <w:tab/>
      </w:r>
      <w:r w:rsidR="00642FE0">
        <w:tab/>
        <w:t xml:space="preserve">      $</w:t>
      </w:r>
      <w:r w:rsidR="002D0ADD">
        <w:t>1,500</w:t>
      </w:r>
      <w:r w:rsidR="00642FE0">
        <w:tab/>
        <w:t xml:space="preserve">            $</w:t>
      </w:r>
      <w:r w:rsidR="002D0ADD">
        <w:t>1,900</w:t>
      </w:r>
    </w:p>
    <w:p w14:paraId="47CE84A3" w14:textId="728C1F50" w:rsidR="00642FE0" w:rsidRDefault="00642FE0" w:rsidP="00642FE0">
      <w:r>
        <w:tab/>
      </w:r>
      <w:r>
        <w:tab/>
        <w:t>Exposition registration</w:t>
      </w:r>
      <w:r w:rsidR="002D0ADD">
        <w:t xml:space="preserve"> &amp; Sponsorship</w:t>
      </w:r>
      <w:r>
        <w:t>.</w:t>
      </w:r>
    </w:p>
    <w:p w14:paraId="58C331D6" w14:textId="34BA887A" w:rsidR="00642FE0" w:rsidRDefault="009163F2" w:rsidP="00642FE0">
      <w:r>
        <w:rPr>
          <w:noProof/>
        </w:rPr>
        <mc:AlternateContent>
          <mc:Choice Requires="wps">
            <w:drawing>
              <wp:anchor distT="0" distB="0" distL="114300" distR="114300" simplePos="0" relativeHeight="251705344" behindDoc="0" locked="0" layoutInCell="1" allowOverlap="1" wp14:anchorId="55C5EE38" wp14:editId="51288B0D">
                <wp:simplePos x="0" y="0"/>
                <wp:positionH relativeFrom="column">
                  <wp:posOffset>4754880</wp:posOffset>
                </wp:positionH>
                <wp:positionV relativeFrom="paragraph">
                  <wp:posOffset>29845</wp:posOffset>
                </wp:positionV>
                <wp:extent cx="144780" cy="114300"/>
                <wp:effectExtent l="0" t="0" r="26670" b="19050"/>
                <wp:wrapNone/>
                <wp:docPr id="106015826" name="Rectangle 1"/>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C5DC4" id="Rectangle 1" o:spid="_x0000_s1026" style="position:absolute;margin-left:374.4pt;margin-top:2.35pt;width:11.4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" filled="f" strokecolor="#172c51" strokeweight="1pt"/>
            </w:pict>
          </mc:Fallback>
        </mc:AlternateContent>
      </w:r>
      <w:r>
        <w:rPr>
          <w:noProof/>
        </w:rPr>
        <mc:AlternateContent>
          <mc:Choice Requires="wps">
            <w:drawing>
              <wp:anchor distT="0" distB="0" distL="114300" distR="114300" simplePos="0" relativeHeight="251703296" behindDoc="0" locked="0" layoutInCell="1" allowOverlap="1" wp14:anchorId="5851CDEC" wp14:editId="74B8CE70">
                <wp:simplePos x="0" y="0"/>
                <wp:positionH relativeFrom="column">
                  <wp:posOffset>3657600</wp:posOffset>
                </wp:positionH>
                <wp:positionV relativeFrom="paragraph">
                  <wp:posOffset>52705</wp:posOffset>
                </wp:positionV>
                <wp:extent cx="144780" cy="114300"/>
                <wp:effectExtent l="0" t="0" r="26670" b="19050"/>
                <wp:wrapNone/>
                <wp:docPr id="967354408" name="Rectangle 1"/>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7565" id="Rectangle 1" o:spid="_x0000_s1026" style="position:absolute;margin-left:4in;margin-top:4.15pt;width:11.4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" filled="f" strokecolor="#172c51" strokeweight="1pt"/>
            </w:pict>
          </mc:Fallback>
        </mc:AlternateContent>
      </w:r>
      <w:r w:rsidR="00642FE0">
        <w:t>20’ x 10’</w:t>
      </w:r>
      <w:r w:rsidR="00642FE0">
        <w:tab/>
        <w:t>Includes two (2) full Conference and</w:t>
      </w:r>
      <w:r>
        <w:tab/>
      </w:r>
      <w:r>
        <w:tab/>
      </w:r>
      <w:r w:rsidR="00642FE0">
        <w:t xml:space="preserve"> </w:t>
      </w:r>
      <w:r>
        <w:t xml:space="preserve">    </w:t>
      </w:r>
      <w:r w:rsidR="00642FE0">
        <w:t xml:space="preserve"> $</w:t>
      </w:r>
      <w:r w:rsidR="002D0ADD">
        <w:t>2,400,</w:t>
      </w:r>
      <w:r w:rsidR="00642FE0">
        <w:tab/>
      </w:r>
      <w:r>
        <w:t xml:space="preserve">           </w:t>
      </w:r>
      <w:r w:rsidR="00642FE0">
        <w:t xml:space="preserve"> $</w:t>
      </w:r>
      <w:r w:rsidR="002D0ADD">
        <w:t>2,800</w:t>
      </w:r>
    </w:p>
    <w:p w14:paraId="535BC9AA" w14:textId="551F50F3" w:rsidR="00642FE0" w:rsidRDefault="00642FE0" w:rsidP="00642FE0">
      <w:r>
        <w:tab/>
      </w:r>
      <w:r>
        <w:tab/>
        <w:t>Exposition registrations</w:t>
      </w:r>
      <w:r w:rsidR="002D0ADD">
        <w:t xml:space="preserve"> &amp; Sponsorship</w:t>
      </w:r>
      <w:r>
        <w:t>.</w:t>
      </w:r>
    </w:p>
    <w:p w14:paraId="03546052" w14:textId="7DFFA301" w:rsidR="00642FE0" w:rsidRDefault="00642FE0" w:rsidP="00642FE0">
      <w:r>
        <w:t>TOTAL FEE $</w:t>
      </w:r>
      <w:r w:rsidR="009163F2">
        <w:t xml:space="preserve"> ________________</w:t>
      </w:r>
    </w:p>
    <w:p w14:paraId="29A93934" w14:textId="77777777" w:rsidR="009163F2" w:rsidRDefault="009163F2" w:rsidP="00642FE0"/>
    <w:p w14:paraId="56FFC9EF" w14:textId="531D6701" w:rsidR="00642FE0" w:rsidRPr="00B664D8" w:rsidRDefault="00642FE0" w:rsidP="009163F2">
      <w:pPr>
        <w:rPr>
          <w:b/>
          <w:bCs/>
          <w:sz w:val="28"/>
          <w:szCs w:val="28"/>
        </w:rPr>
      </w:pPr>
      <w:r w:rsidRPr="00B664D8">
        <w:rPr>
          <w:b/>
          <w:bCs/>
          <w:sz w:val="28"/>
          <w:szCs w:val="28"/>
        </w:rPr>
        <w:t>Selection</w:t>
      </w:r>
      <w:r w:rsidR="00B664D8">
        <w:rPr>
          <w:b/>
          <w:bCs/>
          <w:sz w:val="28"/>
          <w:szCs w:val="28"/>
        </w:rPr>
        <w:t>:</w:t>
      </w:r>
    </w:p>
    <w:p w14:paraId="595F944E" w14:textId="66B87B5A" w:rsidR="009163F2" w:rsidRDefault="00642FE0" w:rsidP="00642FE0">
      <w:r>
        <w:t>Select space as shown on the Expo Floor Plan</w:t>
      </w:r>
      <w:r w:rsidR="00C265E1">
        <w:t xml:space="preserve"> (Contact Ann</w:t>
      </w:r>
      <w:r w:rsidR="00D539FC">
        <w:t xml:space="preserve"> at ann@iswm.org</w:t>
      </w:r>
      <w:r w:rsidR="00C265E1">
        <w:t xml:space="preserve"> </w:t>
      </w:r>
      <w:r w:rsidR="00D539FC">
        <w:t>for available space)</w:t>
      </w:r>
      <w:r w:rsidR="00C265E1">
        <w:t xml:space="preserve"> </w:t>
      </w:r>
      <w:r>
        <w:t>. List on</w:t>
      </w:r>
      <w:r w:rsidR="00C265E1">
        <w:t>l</w:t>
      </w:r>
      <w:r>
        <w:t>y one number per choice.</w:t>
      </w:r>
      <w:r w:rsidR="00AE3231">
        <w:t xml:space="preserve">     </w:t>
      </w:r>
      <w:r>
        <w:t>1</w:t>
      </w:r>
      <w:r w:rsidRPr="002B7263">
        <w:rPr>
          <w:vertAlign w:val="superscript"/>
        </w:rPr>
        <w:t>st</w:t>
      </w:r>
      <w:r>
        <w:t xml:space="preserve"> choice</w:t>
      </w:r>
      <w:r w:rsidR="009163F2">
        <w:t xml:space="preserve"> ________</w:t>
      </w:r>
      <w:r>
        <w:tab/>
        <w:t>2</w:t>
      </w:r>
      <w:r w:rsidRPr="002B7263">
        <w:rPr>
          <w:vertAlign w:val="superscript"/>
        </w:rPr>
        <w:t>nd</w:t>
      </w:r>
      <w:r>
        <w:t xml:space="preserve"> choice</w:t>
      </w:r>
      <w:r w:rsidR="009163F2">
        <w:t xml:space="preserve"> __________</w:t>
      </w:r>
    </w:p>
    <w:p w14:paraId="04F66BAD" w14:textId="77777777" w:rsidR="00B664D8" w:rsidRDefault="00B664D8" w:rsidP="00642FE0">
      <w:pPr>
        <w:rPr>
          <w:b/>
          <w:bCs/>
          <w:sz w:val="28"/>
          <w:szCs w:val="28"/>
        </w:rPr>
      </w:pPr>
    </w:p>
    <w:p w14:paraId="26760351" w14:textId="2A058521" w:rsidR="009163F2" w:rsidRPr="00B664D8" w:rsidRDefault="009163F2" w:rsidP="00642FE0">
      <w:pPr>
        <w:rPr>
          <w:b/>
          <w:bCs/>
          <w:sz w:val="28"/>
          <w:szCs w:val="28"/>
        </w:rPr>
      </w:pPr>
      <w:r w:rsidRPr="00B664D8">
        <w:rPr>
          <w:b/>
          <w:bCs/>
          <w:sz w:val="28"/>
          <w:szCs w:val="28"/>
        </w:rPr>
        <w:t>Promotions:</w:t>
      </w:r>
    </w:p>
    <w:p w14:paraId="65119FE3" w14:textId="2469AFAC" w:rsidR="009163F2" w:rsidRDefault="009163F2" w:rsidP="009163F2">
      <w:r>
        <w:t xml:space="preserve">Describe in 50 words or less (exactly as you want it to appear in the official promotions) the products, or the services </w:t>
      </w:r>
      <w:r w:rsidR="00FB4602">
        <w:t>you will</w:t>
      </w:r>
      <w:r>
        <w:t xml:space="preserve"> be exhibiting. Attach a description to this application or </w:t>
      </w:r>
      <w:r w:rsidR="001934BF">
        <w:t>email</w:t>
      </w:r>
      <w:r>
        <w:t xml:space="preserve"> Ann Crowley at ann</w:t>
      </w:r>
      <w:r w:rsidRPr="00CC6DF1">
        <w:t>@iswm.org</w:t>
      </w:r>
      <w:r>
        <w:t>.</w:t>
      </w:r>
    </w:p>
    <w:p w14:paraId="62B5A3C6" w14:textId="77777777" w:rsidR="009163F2" w:rsidRDefault="009163F2" w:rsidP="00642FE0"/>
    <w:p w14:paraId="44F3B78D" w14:textId="23D9200E" w:rsidR="009163F2" w:rsidRDefault="009163F2" w:rsidP="009163F2">
      <w:r w:rsidRPr="00B664D8">
        <w:rPr>
          <w:b/>
          <w:bCs/>
          <w:sz w:val="28"/>
          <w:szCs w:val="28"/>
        </w:rPr>
        <w:t>Sponsorship:</w:t>
      </w:r>
      <w:r>
        <w:t xml:space="preserve">  Please indicate your sponsorship level:</w:t>
      </w:r>
    </w:p>
    <w:p w14:paraId="54D57B75" w14:textId="3820F812" w:rsidR="009163F2" w:rsidRDefault="009163F2" w:rsidP="009163F2">
      <w:r>
        <w:t>PREMIER</w:t>
      </w:r>
    </w:p>
    <w:p w14:paraId="1CEE0C2D" w14:textId="21C5BA0E" w:rsidR="009163F2" w:rsidRDefault="009163F2" w:rsidP="009163F2">
      <w:r>
        <w:tab/>
      </w:r>
      <w:r w:rsidR="00B664D8">
        <w:t xml:space="preserve">___  </w:t>
      </w:r>
      <w:r>
        <w:t xml:space="preserve"> Platinum - $2,</w:t>
      </w:r>
      <w:r w:rsidR="002D0ADD">
        <w:t>0</w:t>
      </w:r>
      <w:r>
        <w:t>00</w:t>
      </w:r>
      <w:r>
        <w:tab/>
      </w:r>
      <w:r w:rsidR="00B664D8">
        <w:t>___</w:t>
      </w:r>
      <w:r>
        <w:t xml:space="preserve"> Gold - $1,</w:t>
      </w:r>
      <w:r w:rsidR="002D0ADD">
        <w:t>50</w:t>
      </w:r>
      <w:r>
        <w:t>0</w:t>
      </w:r>
      <w:r>
        <w:tab/>
      </w:r>
      <w:r w:rsidR="00B664D8">
        <w:t>___</w:t>
      </w:r>
      <w:r>
        <w:t xml:space="preserve"> Silver - $1,000</w:t>
      </w:r>
    </w:p>
    <w:p w14:paraId="7355D790" w14:textId="2B173B44" w:rsidR="009163F2" w:rsidRDefault="009163F2" w:rsidP="009163F2">
      <w:r>
        <w:t>COFFEE BREAK SPONSOR</w:t>
      </w:r>
    </w:p>
    <w:p w14:paraId="3F3B9883" w14:textId="22BA0AB2" w:rsidR="009163F2" w:rsidRDefault="009163F2" w:rsidP="009163F2">
      <w:r>
        <w:tab/>
      </w:r>
      <w:r w:rsidR="00B664D8">
        <w:t>____</w:t>
      </w:r>
      <w:r>
        <w:t xml:space="preserve"> One Day - $</w:t>
      </w:r>
      <w:r w:rsidR="002D0ADD">
        <w:t>400</w:t>
      </w:r>
      <w:r>
        <w:t>.00</w:t>
      </w:r>
      <w:r>
        <w:tab/>
      </w:r>
      <w:r w:rsidR="00B664D8">
        <w:t>___</w:t>
      </w:r>
      <w:r>
        <w:t xml:space="preserve"> Two Days - $700</w:t>
      </w:r>
    </w:p>
    <w:p w14:paraId="18BE9B15" w14:textId="156C3FFE" w:rsidR="009163F2" w:rsidRDefault="009163F2" w:rsidP="009163F2">
      <w:r>
        <w:t>SPONSORSHIP TOTAL</w:t>
      </w:r>
      <w:r w:rsidR="00B664D8">
        <w:t>:</w:t>
      </w:r>
      <w:r>
        <w:t xml:space="preserve"> </w:t>
      </w:r>
      <w:r w:rsidR="00B664D8">
        <w:t xml:space="preserve"> _________________</w:t>
      </w:r>
    </w:p>
    <w:p w14:paraId="51D9DA7A" w14:textId="5A03E6AF" w:rsidR="00642FE0" w:rsidRDefault="00642FE0" w:rsidP="00642FE0">
      <w:r>
        <w:tab/>
      </w:r>
    </w:p>
    <w:p w14:paraId="1B50B6CE" w14:textId="315C2B3A" w:rsidR="00BA6805" w:rsidRPr="00B664D8" w:rsidRDefault="009163F2" w:rsidP="00B36717">
      <w:pPr>
        <w:rPr>
          <w:b/>
          <w:bCs/>
          <w:sz w:val="28"/>
          <w:szCs w:val="28"/>
        </w:rPr>
      </w:pPr>
      <w:r w:rsidRPr="00B664D8">
        <w:rPr>
          <w:b/>
          <w:bCs/>
          <w:sz w:val="28"/>
          <w:szCs w:val="28"/>
        </w:rPr>
        <w:t>Door Prize:</w:t>
      </w:r>
    </w:p>
    <w:p w14:paraId="06F4BD50" w14:textId="096A53C0" w:rsidR="009163F2" w:rsidRPr="00B36717" w:rsidRDefault="009163F2" w:rsidP="00B36717">
      <w:r>
        <w:t>Will you donate a door prize or the ISWM All Expo Card drawings?  ___ Yes    ___ No</w:t>
      </w:r>
    </w:p>
    <w:p w14:paraId="10F84B42" w14:textId="206BDE2C" w:rsidR="00AC75AF" w:rsidRPr="00B36717" w:rsidRDefault="00AC75AF" w:rsidP="00B36717"/>
    <w:p w14:paraId="73B04DCA" w14:textId="77777777" w:rsidR="009163F2" w:rsidRPr="00B664D8" w:rsidRDefault="00AC75AF" w:rsidP="00B36717">
      <w:pPr>
        <w:rPr>
          <w:b/>
          <w:bCs/>
          <w:sz w:val="28"/>
          <w:szCs w:val="28"/>
        </w:rPr>
      </w:pPr>
      <w:r w:rsidRPr="00B664D8">
        <w:rPr>
          <w:b/>
          <w:bCs/>
          <w:sz w:val="28"/>
          <w:szCs w:val="28"/>
        </w:rPr>
        <w:t>Payment</w:t>
      </w:r>
      <w:r w:rsidR="009824E5" w:rsidRPr="00B664D8">
        <w:rPr>
          <w:b/>
          <w:bCs/>
          <w:sz w:val="28"/>
          <w:szCs w:val="28"/>
        </w:rPr>
        <w:t>:</w:t>
      </w:r>
      <w:r w:rsidRPr="00B664D8">
        <w:rPr>
          <w:b/>
          <w:bCs/>
          <w:sz w:val="28"/>
          <w:szCs w:val="28"/>
        </w:rPr>
        <w:tab/>
      </w:r>
    </w:p>
    <w:p w14:paraId="54FD6DA8" w14:textId="0A36326A" w:rsidR="009163F2" w:rsidRDefault="009163F2" w:rsidP="00B36717">
      <w:r>
        <w:t xml:space="preserve">Booth Fees Total:  </w:t>
      </w:r>
      <w:r>
        <w:tab/>
        <w:t>_____________________</w:t>
      </w:r>
    </w:p>
    <w:p w14:paraId="06892AFA" w14:textId="5C1CF5AC" w:rsidR="009163F2" w:rsidRDefault="009163F2" w:rsidP="00B36717">
      <w:r>
        <w:t xml:space="preserve">Sponsorship Total:  </w:t>
      </w:r>
      <w:r>
        <w:tab/>
        <w:t>_____________________</w:t>
      </w:r>
    </w:p>
    <w:p w14:paraId="5F323ADF" w14:textId="32EAD497" w:rsidR="00561BB5" w:rsidRDefault="00561BB5" w:rsidP="00B36717">
      <w:r>
        <w:t xml:space="preserve">Extra Attendees: </w:t>
      </w:r>
      <w:r>
        <w:tab/>
        <w:t>$____________________</w:t>
      </w:r>
    </w:p>
    <w:p w14:paraId="6537047D" w14:textId="4DA52EB3" w:rsidR="00AC75AF" w:rsidRPr="00B36717" w:rsidRDefault="00AC75AF" w:rsidP="00B36717">
      <w:r w:rsidRPr="00B36717">
        <w:t>TOTAL AMOUNT DUE $</w:t>
      </w:r>
      <w:r w:rsidR="00BF7C33">
        <w:t>_________</w:t>
      </w:r>
      <w:r w:rsidR="00B86C38">
        <w:t>_________</w:t>
      </w:r>
      <w:r w:rsidR="00BF7C33">
        <w:t>__</w:t>
      </w:r>
    </w:p>
    <w:p w14:paraId="052D5E8A" w14:textId="1DA92561" w:rsidR="00AC75AF" w:rsidRPr="00B36717" w:rsidRDefault="008424BD" w:rsidP="003448BD">
      <w:pPr>
        <w:ind w:left="720" w:firstLine="720"/>
      </w:pPr>
      <w:r w:rsidRPr="00B36717">
        <w:t>Check enclosed (payable to ISWM, US funds only)</w:t>
      </w:r>
      <w:r w:rsidRPr="00B36717">
        <w:tab/>
        <w:t>Check #</w:t>
      </w:r>
      <w:r w:rsidR="003448BD">
        <w:t>__________</w:t>
      </w:r>
    </w:p>
    <w:p w14:paraId="541E5616" w14:textId="2CF09671" w:rsidR="003448BD" w:rsidRDefault="003448BD" w:rsidP="00B36717"/>
    <w:p w14:paraId="627EAD12" w14:textId="04ABC78D" w:rsidR="008424BD" w:rsidRPr="00B36717" w:rsidRDefault="009824E5" w:rsidP="00B36717">
      <w:r>
        <w:rPr>
          <w:noProof/>
        </w:rPr>
        <mc:AlternateContent>
          <mc:Choice Requires="wps">
            <w:drawing>
              <wp:anchor distT="0" distB="0" distL="114300" distR="114300" simplePos="0" relativeHeight="251687936" behindDoc="0" locked="0" layoutInCell="1" allowOverlap="1" wp14:anchorId="48354503" wp14:editId="3C4C4F1F">
                <wp:simplePos x="0" y="0"/>
                <wp:positionH relativeFrom="column">
                  <wp:posOffset>3562350</wp:posOffset>
                </wp:positionH>
                <wp:positionV relativeFrom="paragraph">
                  <wp:posOffset>9525</wp:posOffset>
                </wp:positionV>
                <wp:extent cx="123825" cy="190500"/>
                <wp:effectExtent l="0" t="0" r="28575" b="19050"/>
                <wp:wrapNone/>
                <wp:docPr id="1248314828" name="Rectangle 3"/>
                <wp:cNvGraphicFramePr/>
                <a:graphic xmlns:a="http://schemas.openxmlformats.org/drawingml/2006/main">
                  <a:graphicData uri="http://schemas.microsoft.com/office/word/2010/wordprocessingShape">
                    <wps:wsp>
                      <wps:cNvSpPr/>
                      <wps:spPr>
                        <a:xfrm>
                          <a:off x="0" y="0"/>
                          <a:ext cx="123825"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3825A" id="Rectangle 3" o:spid="_x0000_s1026" style="position:absolute;margin-left:280.5pt;margin-top:.75pt;width:9.7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" fillcolor="window" strokecolor="#70ad47" strokeweight="1pt"/>
            </w:pict>
          </mc:Fallback>
        </mc:AlternateContent>
      </w:r>
      <w:r>
        <w:rPr>
          <w:noProof/>
        </w:rPr>
        <mc:AlternateContent>
          <mc:Choice Requires="wps">
            <w:drawing>
              <wp:anchor distT="0" distB="0" distL="114300" distR="114300" simplePos="0" relativeHeight="251685888" behindDoc="0" locked="0" layoutInCell="1" allowOverlap="1" wp14:anchorId="17973EFE" wp14:editId="0A3170AC">
                <wp:simplePos x="0" y="0"/>
                <wp:positionH relativeFrom="column">
                  <wp:posOffset>2257425</wp:posOffset>
                </wp:positionH>
                <wp:positionV relativeFrom="paragraph">
                  <wp:posOffset>9525</wp:posOffset>
                </wp:positionV>
                <wp:extent cx="123825" cy="190500"/>
                <wp:effectExtent l="0" t="0" r="28575" b="19050"/>
                <wp:wrapNone/>
                <wp:docPr id="1536432767" name="Rectangle 3"/>
                <wp:cNvGraphicFramePr/>
                <a:graphic xmlns:a="http://schemas.openxmlformats.org/drawingml/2006/main">
                  <a:graphicData uri="http://schemas.microsoft.com/office/word/2010/wordprocessingShape">
                    <wps:wsp>
                      <wps:cNvSpPr/>
                      <wps:spPr>
                        <a:xfrm>
                          <a:off x="0" y="0"/>
                          <a:ext cx="123825"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8F889" id="Rectangle 3" o:spid="_x0000_s1026" style="position:absolute;margin-left:177.75pt;margin-top:.75pt;width:9.7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" fillcolor="window" strokecolor="#70ad47" strokeweight="1pt"/>
            </w:pict>
          </mc:Fallback>
        </mc:AlternateContent>
      </w:r>
      <w:r>
        <w:rPr>
          <w:noProof/>
        </w:rPr>
        <mc:AlternateContent>
          <mc:Choice Requires="wps">
            <w:drawing>
              <wp:anchor distT="0" distB="0" distL="114300" distR="114300" simplePos="0" relativeHeight="251683840" behindDoc="0" locked="0" layoutInCell="1" allowOverlap="1" wp14:anchorId="18836E48" wp14:editId="4927C76A">
                <wp:simplePos x="0" y="0"/>
                <wp:positionH relativeFrom="column">
                  <wp:posOffset>1343025</wp:posOffset>
                </wp:positionH>
                <wp:positionV relativeFrom="paragraph">
                  <wp:posOffset>9525</wp:posOffset>
                </wp:positionV>
                <wp:extent cx="123825" cy="190500"/>
                <wp:effectExtent l="0" t="0" r="28575" b="19050"/>
                <wp:wrapNone/>
                <wp:docPr id="1172315295" name="Rectangle 3"/>
                <wp:cNvGraphicFramePr/>
                <a:graphic xmlns:a="http://schemas.openxmlformats.org/drawingml/2006/main">
                  <a:graphicData uri="http://schemas.microsoft.com/office/word/2010/wordprocessingShape">
                    <wps:wsp>
                      <wps:cNvSpPr/>
                      <wps:spPr>
                        <a:xfrm>
                          <a:off x="0" y="0"/>
                          <a:ext cx="123825"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E12A9" id="Rectangle 3" o:spid="_x0000_s1026" style="position:absolute;margin-left:105.75pt;margin-top:.75pt;width:9.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" fillcolor="window" strokecolor="#70ad47" strokeweight="1pt"/>
            </w:pict>
          </mc:Fallback>
        </mc:AlternateContent>
      </w:r>
      <w:r w:rsidR="008424BD" w:rsidRPr="00B36717">
        <w:t>Credit Card</w:t>
      </w:r>
      <w:r>
        <w:t>:</w:t>
      </w:r>
      <w:r w:rsidR="008424BD" w:rsidRPr="00B36717">
        <w:tab/>
      </w:r>
      <w:r w:rsidR="008424BD" w:rsidRPr="00B36717">
        <w:tab/>
      </w:r>
      <w:r w:rsidR="00B36717">
        <w:t xml:space="preserve"> </w:t>
      </w:r>
      <w:r>
        <w:t xml:space="preserve">   </w:t>
      </w:r>
      <w:r w:rsidR="008424BD" w:rsidRPr="00B36717">
        <w:t>VISA</w:t>
      </w:r>
      <w:r w:rsidR="008424BD" w:rsidRPr="00B36717">
        <w:tab/>
      </w:r>
      <w:r w:rsidR="008424BD" w:rsidRPr="00B36717">
        <w:tab/>
      </w:r>
      <w:r>
        <w:t xml:space="preserve">   </w:t>
      </w:r>
      <w:r w:rsidR="00B36717">
        <w:t xml:space="preserve"> </w:t>
      </w:r>
      <w:r w:rsidR="008424BD" w:rsidRPr="00B36717">
        <w:t>Master Card</w:t>
      </w:r>
      <w:r w:rsidR="008424BD" w:rsidRPr="00B36717">
        <w:tab/>
      </w:r>
      <w:r w:rsidR="008424BD" w:rsidRPr="00B36717">
        <w:tab/>
      </w:r>
      <w:r>
        <w:t xml:space="preserve">  </w:t>
      </w:r>
      <w:r w:rsidR="00B36717">
        <w:t xml:space="preserve"> </w:t>
      </w:r>
      <w:r w:rsidR="008424BD" w:rsidRPr="00B36717">
        <w:t>American Express</w:t>
      </w:r>
    </w:p>
    <w:p w14:paraId="645CDDF8" w14:textId="437D4A71" w:rsidR="008424BD" w:rsidRPr="00B36717" w:rsidRDefault="008424BD" w:rsidP="00B36717">
      <w:r w:rsidRPr="00B36717">
        <w:t>Account No</w:t>
      </w:r>
      <w:r w:rsidR="009824E5">
        <w:t>:</w:t>
      </w:r>
      <w:r w:rsidR="00B86C38">
        <w:t xml:space="preserve"> </w:t>
      </w:r>
      <w:r w:rsidR="003448BD">
        <w:t>_____________________________ Exp Date: ______________</w:t>
      </w:r>
      <w:r w:rsidR="001665EA">
        <w:t>CCV:</w:t>
      </w:r>
      <w:r w:rsidR="003448BD">
        <w:t>____</w:t>
      </w:r>
    </w:p>
    <w:p w14:paraId="51085292" w14:textId="49F31E8E" w:rsidR="008424BD" w:rsidRPr="00B36717" w:rsidRDefault="008424BD" w:rsidP="00B36717">
      <w:r w:rsidRPr="00B36717">
        <w:t>Name on Card</w:t>
      </w:r>
      <w:r w:rsidR="003448BD">
        <w:t>: __________________________________</w:t>
      </w:r>
      <w:r w:rsidR="009824E5">
        <w:t>_</w:t>
      </w:r>
      <w:r w:rsidR="003448BD">
        <w:t>_</w:t>
      </w:r>
    </w:p>
    <w:p w14:paraId="247DF8D6" w14:textId="0EE7FFEF" w:rsidR="008424BD" w:rsidRPr="00B36717" w:rsidRDefault="008424BD" w:rsidP="00B36717">
      <w:r w:rsidRPr="00B36717">
        <w:t>Signature</w:t>
      </w:r>
      <w:r w:rsidR="003448BD">
        <w:t>: ______________________________________</w:t>
      </w:r>
      <w:r w:rsidR="009824E5">
        <w:t>_</w:t>
      </w:r>
      <w:r w:rsidR="003448BD">
        <w:t>_</w:t>
      </w:r>
    </w:p>
    <w:p w14:paraId="66DDEE76" w14:textId="77777777" w:rsidR="00B664D8" w:rsidRDefault="008424BD" w:rsidP="00B36717">
      <w:r w:rsidRPr="009824E5">
        <w:rPr>
          <w:i/>
          <w:iCs/>
          <w:sz w:val="18"/>
          <w:szCs w:val="18"/>
        </w:rPr>
        <w:t>I authorize ISWM to charge my credit card for the amount indicated above</w:t>
      </w:r>
      <w:r w:rsidRPr="00B36717">
        <w:t>.</w:t>
      </w:r>
      <w:r w:rsidR="009163F2">
        <w:t xml:space="preserve">  </w:t>
      </w:r>
    </w:p>
    <w:p w14:paraId="7B604777" w14:textId="77777777" w:rsidR="00AE3231" w:rsidRDefault="00AE3231" w:rsidP="00B36717">
      <w:pPr>
        <w:rPr>
          <w:b/>
          <w:bCs/>
          <w:sz w:val="28"/>
          <w:szCs w:val="28"/>
        </w:rPr>
      </w:pPr>
    </w:p>
    <w:p w14:paraId="3157B8C0" w14:textId="4E610742" w:rsidR="00B664D8" w:rsidRPr="00B664D8" w:rsidRDefault="00B664D8" w:rsidP="00B36717">
      <w:pPr>
        <w:rPr>
          <w:b/>
          <w:bCs/>
          <w:sz w:val="28"/>
          <w:szCs w:val="28"/>
        </w:rPr>
      </w:pPr>
      <w:r w:rsidRPr="00B664D8">
        <w:rPr>
          <w:b/>
          <w:bCs/>
          <w:sz w:val="28"/>
          <w:szCs w:val="28"/>
        </w:rPr>
        <w:t>Authorization:</w:t>
      </w:r>
    </w:p>
    <w:p w14:paraId="65434934" w14:textId="77777777" w:rsidR="00B664D8" w:rsidRDefault="00B664D8" w:rsidP="00B664D8">
      <w:r>
        <w:t>I am an authorized representative of the company with full power and authority to sign and deliver this application. The company listed on this application agrees to comply with all policies, rules, and regulations contained in the Exhibitor Prospectus and all policies, rules, and regulations adopted after publication of the prospects, which we accept as part of the agreement.</w:t>
      </w:r>
    </w:p>
    <w:p w14:paraId="615C2A54" w14:textId="28425341" w:rsidR="00B664D8" w:rsidRDefault="001934BF" w:rsidP="00B664D8">
      <w:r>
        <w:t>Company:</w:t>
      </w:r>
      <w:r w:rsidR="00B664D8">
        <w:t xml:space="preserve"> </w:t>
      </w:r>
      <w:r w:rsidR="00B664D8">
        <w:tab/>
        <w:t>___________________________________________________</w:t>
      </w:r>
    </w:p>
    <w:p w14:paraId="27D0BB93" w14:textId="6A72584F" w:rsidR="00B664D8" w:rsidRDefault="00B664D8" w:rsidP="00B664D8">
      <w:r>
        <w:t xml:space="preserve">Authorized </w:t>
      </w:r>
      <w:r w:rsidR="001934BF">
        <w:t>Name:</w:t>
      </w:r>
      <w:r>
        <w:t xml:space="preserve"> ___________________________     </w:t>
      </w:r>
      <w:r>
        <w:tab/>
        <w:t>Title: ___________________</w:t>
      </w:r>
    </w:p>
    <w:p w14:paraId="0117A5E1" w14:textId="26BF30FE" w:rsidR="00B664D8" w:rsidRDefault="00B664D8" w:rsidP="00B664D8">
      <w:r>
        <w:t>Signature:  ___________________________________</w:t>
      </w:r>
      <w:r>
        <w:tab/>
        <w:t>Date: ___________________</w:t>
      </w:r>
    </w:p>
    <w:p w14:paraId="5D810616" w14:textId="39D3594D" w:rsidR="008424BD" w:rsidRPr="00B36717" w:rsidRDefault="008424BD" w:rsidP="00B36717"/>
    <w:p w14:paraId="7C15BA9B" w14:textId="42B88E79" w:rsidR="008424BD" w:rsidRPr="00B86C38" w:rsidRDefault="008424BD" w:rsidP="00B36717">
      <w:pPr>
        <w:rPr>
          <w:b/>
          <w:bCs/>
          <w:sz w:val="28"/>
          <w:szCs w:val="28"/>
        </w:rPr>
      </w:pPr>
      <w:r w:rsidRPr="00B86C38">
        <w:rPr>
          <w:b/>
          <w:bCs/>
          <w:sz w:val="28"/>
          <w:szCs w:val="28"/>
        </w:rPr>
        <w:t>Accommodations</w:t>
      </w:r>
      <w:r w:rsidR="00B86C38">
        <w:rPr>
          <w:b/>
          <w:bCs/>
          <w:sz w:val="28"/>
          <w:szCs w:val="28"/>
        </w:rPr>
        <w:t>:</w:t>
      </w:r>
    </w:p>
    <w:p w14:paraId="28FBE812" w14:textId="77777777" w:rsidR="00B44B8E" w:rsidRPr="00B44B8E" w:rsidRDefault="00B44B8E" w:rsidP="00B44B8E">
      <w:pPr>
        <w:rPr>
          <w:rFonts w:cstheme="minorHAnsi"/>
          <w:color w:val="242424"/>
        </w:rPr>
      </w:pPr>
      <w:r w:rsidRPr="00B44B8E">
        <w:rPr>
          <w:rFonts w:cstheme="minorHAnsi"/>
        </w:rPr>
        <w:t>Room rates at Holiday Inn &amp; Suites</w:t>
      </w:r>
      <w:r w:rsidRPr="00B44B8E">
        <w:rPr>
          <w:rFonts w:eastAsiaTheme="majorEastAsia" w:cstheme="minorHAnsi"/>
          <w:color w:val="000000" w:themeColor="text1"/>
          <w:kern w:val="24"/>
          <w14:ligatures w14:val="standardContextual"/>
        </w:rPr>
        <w:t xml:space="preserve"> Virginia Beach – North Beach, 3900 Atlantic Avenue, Virginia Beach, VA.</w:t>
      </w:r>
      <w:r w:rsidRPr="00B44B8E">
        <w:rPr>
          <w:rFonts w:cstheme="minorHAnsi"/>
        </w:rPr>
        <w:t xml:space="preserve">,  are $120 per night Sunday through Thursday plus a mandatory $2.00 fee and tax per standard room. The cut-off date for room reservations at the group rate at Holiday Inn &amp; Suites is January 20, 2024.  </w:t>
      </w:r>
      <w:r w:rsidRPr="00B44B8E">
        <w:rPr>
          <w:rFonts w:cstheme="minorHAnsi"/>
          <w:color w:val="242424"/>
        </w:rPr>
        <w:t>To make reservations guests can call:   </w:t>
      </w:r>
      <w:r w:rsidRPr="00B44B8E">
        <w:rPr>
          <w:rFonts w:cstheme="minorHAnsi"/>
          <w:b/>
          <w:bCs/>
          <w:color w:val="242424"/>
        </w:rPr>
        <w:t>757-428-1711</w:t>
      </w:r>
      <w:r w:rsidRPr="00B44B8E">
        <w:rPr>
          <w:rFonts w:cstheme="minorHAnsi"/>
          <w:color w:val="242424"/>
        </w:rPr>
        <w:t> and use the code IWM to receive the special group rate. Below is the booking link to make reservations online:</w:t>
      </w:r>
      <w:r w:rsidRPr="00B44B8E">
        <w:rPr>
          <w:rFonts w:cstheme="minorHAnsi"/>
          <w:b/>
          <w:bCs/>
          <w:color w:val="242424"/>
        </w:rPr>
        <w:t xml:space="preserve">  </w:t>
      </w:r>
      <w:hyperlink r:id="rId7" w:history="1">
        <w:r w:rsidRPr="00B44B8E">
          <w:rPr>
            <w:rFonts w:eastAsia="Times New Roman" w:cstheme="minorHAnsi"/>
            <w:color w:val="0563C1" w:themeColor="hyperlink"/>
            <w:u w:val="single"/>
            <w:shd w:val="clear" w:color="auto" w:fill="EEEEEE"/>
          </w:rPr>
          <w:t>International Society of Weighing and Measurement-Booking Link</w:t>
        </w:r>
      </w:hyperlink>
    </w:p>
    <w:p w14:paraId="0A5BBFA4" w14:textId="7CD399CB" w:rsidR="00733877" w:rsidRPr="00B36717" w:rsidRDefault="00733877" w:rsidP="00B36717"/>
    <w:p w14:paraId="5CBFE8D2" w14:textId="7DAD07C9" w:rsidR="00733877" w:rsidRPr="00B86C38" w:rsidRDefault="00733877" w:rsidP="00B36717">
      <w:pPr>
        <w:rPr>
          <w:b/>
          <w:bCs/>
          <w:sz w:val="28"/>
          <w:szCs w:val="28"/>
        </w:rPr>
      </w:pPr>
      <w:r w:rsidRPr="00B86C38">
        <w:rPr>
          <w:b/>
          <w:bCs/>
          <w:sz w:val="28"/>
          <w:szCs w:val="28"/>
        </w:rPr>
        <w:t>Cancellation Policy</w:t>
      </w:r>
      <w:r w:rsidR="00B86C38">
        <w:rPr>
          <w:b/>
          <w:bCs/>
          <w:sz w:val="28"/>
          <w:szCs w:val="28"/>
        </w:rPr>
        <w:t>:</w:t>
      </w:r>
    </w:p>
    <w:p w14:paraId="2B78C51C" w14:textId="1E8216AC" w:rsidR="00733877" w:rsidRPr="00B36717" w:rsidRDefault="00BD253C" w:rsidP="00B36717">
      <w:r w:rsidRPr="00B36717">
        <w:t>A written</w:t>
      </w:r>
      <w:r w:rsidR="00733877" w:rsidRPr="00B36717">
        <w:t xml:space="preserve"> cancellation notice is required and must be received in writing </w:t>
      </w:r>
      <w:r w:rsidR="00761645">
        <w:t xml:space="preserve">by </w:t>
      </w:r>
      <w:r w:rsidR="00733877" w:rsidRPr="00B36717">
        <w:t xml:space="preserve">January </w:t>
      </w:r>
      <w:r w:rsidR="00761645">
        <w:t>20</w:t>
      </w:r>
      <w:r w:rsidR="00733877" w:rsidRPr="00B36717">
        <w:t>, 202</w:t>
      </w:r>
      <w:r w:rsidR="00761645">
        <w:t>4</w:t>
      </w:r>
      <w:r w:rsidR="00733877" w:rsidRPr="00B36717">
        <w:t>. A 25% service fee will be retained on all cancellations. No refunds will be given after Friday, January 2</w:t>
      </w:r>
      <w:r w:rsidR="00761645">
        <w:t>0</w:t>
      </w:r>
      <w:r w:rsidR="00733877" w:rsidRPr="00B36717">
        <w:t>, 202</w:t>
      </w:r>
      <w:r w:rsidR="00761645">
        <w:t>4</w:t>
      </w:r>
      <w:r w:rsidR="00733877" w:rsidRPr="00B36717">
        <w:t>.</w:t>
      </w:r>
    </w:p>
    <w:p w14:paraId="70DBFB94" w14:textId="424F40CC" w:rsidR="00733877" w:rsidRPr="00B36717" w:rsidRDefault="00733877" w:rsidP="00B36717"/>
    <w:p w14:paraId="75759877" w14:textId="7C9EA78D" w:rsidR="00733877" w:rsidRPr="00B86C38" w:rsidRDefault="00733877" w:rsidP="00B36717">
      <w:pPr>
        <w:rPr>
          <w:b/>
          <w:bCs/>
          <w:sz w:val="28"/>
          <w:szCs w:val="28"/>
        </w:rPr>
      </w:pPr>
      <w:r w:rsidRPr="00B86C38">
        <w:rPr>
          <w:b/>
          <w:bCs/>
          <w:sz w:val="28"/>
          <w:szCs w:val="28"/>
        </w:rPr>
        <w:t>Special Services</w:t>
      </w:r>
      <w:r w:rsidR="00BD253C">
        <w:rPr>
          <w:b/>
          <w:bCs/>
          <w:sz w:val="28"/>
          <w:szCs w:val="28"/>
        </w:rPr>
        <w:t>:</w:t>
      </w:r>
    </w:p>
    <w:p w14:paraId="48D2238C" w14:textId="209485AF" w:rsidR="00733877" w:rsidRPr="00B36717" w:rsidRDefault="00733877" w:rsidP="00B36717">
      <w:r w:rsidRPr="00B36717">
        <w:t xml:space="preserve">The International Society of Weighing &amp; Measurement supports the Americans with Disabilities Act, which promotes public accessibility for </w:t>
      </w:r>
      <w:r w:rsidR="00FB4602" w:rsidRPr="00B36717">
        <w:t>disabled people</w:t>
      </w:r>
      <w:r w:rsidRPr="00B36717">
        <w:t>. If you require special equipment or services, please attach a written description of your needs. We will contact you in advance to ensure your needs are met.</w:t>
      </w:r>
    </w:p>
    <w:p w14:paraId="2F6E3E83" w14:textId="336105C7" w:rsidR="00733877" w:rsidRPr="00B86C38" w:rsidRDefault="00733877" w:rsidP="00B36717">
      <w:pPr>
        <w:rPr>
          <w:b/>
          <w:bCs/>
          <w:sz w:val="28"/>
          <w:szCs w:val="28"/>
        </w:rPr>
      </w:pPr>
    </w:p>
    <w:p w14:paraId="59EF21FA" w14:textId="77777777" w:rsidR="00B86C38" w:rsidRDefault="00733877" w:rsidP="00B36717">
      <w:r w:rsidRPr="00B86C38">
        <w:rPr>
          <w:b/>
          <w:bCs/>
          <w:sz w:val="28"/>
          <w:szCs w:val="28"/>
        </w:rPr>
        <w:t>GOT QUESTIONS?</w:t>
      </w:r>
      <w:r w:rsidRPr="00B36717">
        <w:t xml:space="preserve"> </w:t>
      </w:r>
    </w:p>
    <w:p w14:paraId="2C276322" w14:textId="7482D340" w:rsidR="00733877" w:rsidRPr="00B36717" w:rsidRDefault="00733877" w:rsidP="00B36717">
      <w:r w:rsidRPr="00B36717">
        <w:t xml:space="preserve">Contact </w:t>
      </w:r>
      <w:r w:rsidR="00761645">
        <w:t>Ann Crowley</w:t>
      </w:r>
      <w:r w:rsidRPr="00B36717">
        <w:t xml:space="preserve"> for answers:</w:t>
      </w:r>
    </w:p>
    <w:p w14:paraId="470BAEEA" w14:textId="20A78C33" w:rsidR="00733877" w:rsidRDefault="00733877" w:rsidP="00B36717">
      <w:r w:rsidRPr="00B36717">
        <w:t xml:space="preserve">Address: P.O. Box </w:t>
      </w:r>
      <w:r w:rsidR="00761645">
        <w:t>148474, Nashville, TN  37214</w:t>
      </w:r>
      <w:r w:rsidRPr="00B36717">
        <w:t xml:space="preserve"> • Phone: </w:t>
      </w:r>
      <w:r w:rsidR="00761645">
        <w:t>715-651-9123</w:t>
      </w:r>
      <w:r w:rsidRPr="00B36717">
        <w:t xml:space="preserve"> • Email: </w:t>
      </w:r>
      <w:hyperlink r:id="rId8" w:history="1">
        <w:r w:rsidR="009163F2" w:rsidRPr="00A302E0">
          <w:rPr>
            <w:rStyle w:val="Hyperlink"/>
          </w:rPr>
          <w:t>ann@iswm.org</w:t>
        </w:r>
      </w:hyperlink>
    </w:p>
    <w:p w14:paraId="2C6A16DA" w14:textId="77777777" w:rsidR="009163F2" w:rsidRDefault="009163F2" w:rsidP="00B36717"/>
    <w:p w14:paraId="6E5BCEB0" w14:textId="57D861D1" w:rsidR="009163F2" w:rsidRDefault="009163F2" w:rsidP="00B36717">
      <w:r>
        <w:t>Return signed application and payment to:</w:t>
      </w:r>
    </w:p>
    <w:p w14:paraId="2426C131" w14:textId="0AD4B08D" w:rsidR="009163F2" w:rsidRDefault="009163F2" w:rsidP="00B36717">
      <w:r>
        <w:t>International Society of Weighing &amp; Measurement</w:t>
      </w:r>
    </w:p>
    <w:p w14:paraId="5125CC3A" w14:textId="42642EAE" w:rsidR="009163F2" w:rsidRDefault="009163F2" w:rsidP="00B36717">
      <w:r>
        <w:t>P.O. Box 148474</w:t>
      </w:r>
      <w:r>
        <w:tab/>
        <w:t>Nashville, TN  37214</w:t>
      </w:r>
    </w:p>
    <w:p w14:paraId="29F324E5" w14:textId="75EA7E77" w:rsidR="009163F2" w:rsidRPr="00B36717" w:rsidRDefault="009163F2" w:rsidP="00B36717">
      <w:r>
        <w:t>PH: (715)</w:t>
      </w:r>
      <w:r w:rsidR="00561BB5">
        <w:t xml:space="preserve"> </w:t>
      </w:r>
      <w:r>
        <w:t>651-9123</w:t>
      </w:r>
      <w:r>
        <w:tab/>
        <w:t>Email: ann@iswm.org</w:t>
      </w:r>
    </w:p>
    <w:p w14:paraId="30A0B270" w14:textId="1FEA4CFA" w:rsidR="008424BD" w:rsidRPr="00B36717" w:rsidRDefault="008424BD" w:rsidP="00B36717"/>
    <w:p w14:paraId="7A97E7F0" w14:textId="77777777" w:rsidR="008424BD" w:rsidRPr="00B36717" w:rsidRDefault="008424BD" w:rsidP="00B36717"/>
    <w:p w14:paraId="2FE0CB69" w14:textId="77777777" w:rsidR="00BA6805" w:rsidRPr="00B36717" w:rsidRDefault="00BA6805" w:rsidP="00B36717"/>
    <w:sectPr w:rsidR="00BA6805" w:rsidRPr="00B36717" w:rsidSect="009824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064A" w14:textId="77777777" w:rsidR="00A52AE9" w:rsidRDefault="00A52AE9" w:rsidP="003448BD">
      <w:r>
        <w:separator/>
      </w:r>
    </w:p>
  </w:endnote>
  <w:endnote w:type="continuationSeparator" w:id="0">
    <w:p w14:paraId="3F9E922D" w14:textId="77777777" w:rsidR="00A52AE9" w:rsidRDefault="00A52AE9" w:rsidP="0034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D287B" w14:textId="77777777" w:rsidR="00A52AE9" w:rsidRDefault="00A52AE9" w:rsidP="003448BD">
      <w:r>
        <w:separator/>
      </w:r>
    </w:p>
  </w:footnote>
  <w:footnote w:type="continuationSeparator" w:id="0">
    <w:p w14:paraId="2207459D" w14:textId="77777777" w:rsidR="00A52AE9" w:rsidRDefault="00A52AE9" w:rsidP="00344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694C" w14:textId="3994E917" w:rsidR="003448BD" w:rsidRDefault="003448BD" w:rsidP="003448BD">
    <w:pPr>
      <w:pStyle w:val="Header"/>
      <w:jc w:val="center"/>
    </w:pPr>
    <w:r>
      <w:rPr>
        <w:noProof/>
      </w:rPr>
      <w:drawing>
        <wp:inline distT="0" distB="0" distL="0" distR="0" wp14:anchorId="320B39A4" wp14:editId="79547EE4">
          <wp:extent cx="4335780" cy="1295400"/>
          <wp:effectExtent l="0" t="0" r="7620" b="0"/>
          <wp:docPr id="1308274515"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274515" name="Picture 1"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578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12583"/>
    <w:multiLevelType w:val="hybridMultilevel"/>
    <w:tmpl w:val="AEC6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A1AA9"/>
    <w:multiLevelType w:val="hybridMultilevel"/>
    <w:tmpl w:val="FB7C4D1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184477">
    <w:abstractNumId w:val="1"/>
  </w:num>
  <w:num w:numId="2" w16cid:durableId="1686592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AF"/>
    <w:rsid w:val="000D32AF"/>
    <w:rsid w:val="000E31D9"/>
    <w:rsid w:val="001665EA"/>
    <w:rsid w:val="001934BF"/>
    <w:rsid w:val="002D0ADD"/>
    <w:rsid w:val="003448BD"/>
    <w:rsid w:val="003D5E62"/>
    <w:rsid w:val="00561BB5"/>
    <w:rsid w:val="00642FE0"/>
    <w:rsid w:val="00733877"/>
    <w:rsid w:val="00761645"/>
    <w:rsid w:val="008424BD"/>
    <w:rsid w:val="008634E5"/>
    <w:rsid w:val="009163F2"/>
    <w:rsid w:val="00922F71"/>
    <w:rsid w:val="00977164"/>
    <w:rsid w:val="009824E5"/>
    <w:rsid w:val="00A16FF2"/>
    <w:rsid w:val="00A52AE9"/>
    <w:rsid w:val="00AC75AF"/>
    <w:rsid w:val="00AE3231"/>
    <w:rsid w:val="00B36717"/>
    <w:rsid w:val="00B44B8E"/>
    <w:rsid w:val="00B664D8"/>
    <w:rsid w:val="00B86C38"/>
    <w:rsid w:val="00BA6805"/>
    <w:rsid w:val="00BD253C"/>
    <w:rsid w:val="00BF7C33"/>
    <w:rsid w:val="00C060F3"/>
    <w:rsid w:val="00C265E1"/>
    <w:rsid w:val="00CE2003"/>
    <w:rsid w:val="00D539FC"/>
    <w:rsid w:val="00EA1271"/>
    <w:rsid w:val="00F63064"/>
    <w:rsid w:val="00F77029"/>
    <w:rsid w:val="00FB4602"/>
    <w:rsid w:val="00FD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EECA"/>
  <w15:chartTrackingRefBased/>
  <w15:docId w15:val="{AAF9DACD-C0FA-2D4F-9706-DF3DF547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2AF"/>
    <w:rPr>
      <w:color w:val="0563C1" w:themeColor="hyperlink"/>
      <w:u w:val="single"/>
    </w:rPr>
  </w:style>
  <w:style w:type="character" w:styleId="UnresolvedMention">
    <w:name w:val="Unresolved Mention"/>
    <w:basedOn w:val="DefaultParagraphFont"/>
    <w:uiPriority w:val="99"/>
    <w:semiHidden/>
    <w:unhideWhenUsed/>
    <w:rsid w:val="000D32AF"/>
    <w:rPr>
      <w:color w:val="605E5C"/>
      <w:shd w:val="clear" w:color="auto" w:fill="E1DFDD"/>
    </w:rPr>
  </w:style>
  <w:style w:type="paragraph" w:styleId="ListParagraph">
    <w:name w:val="List Paragraph"/>
    <w:basedOn w:val="Normal"/>
    <w:uiPriority w:val="34"/>
    <w:qFormat/>
    <w:rsid w:val="000D32AF"/>
    <w:pPr>
      <w:ind w:left="720"/>
      <w:contextualSpacing/>
    </w:pPr>
  </w:style>
  <w:style w:type="paragraph" w:styleId="Header">
    <w:name w:val="header"/>
    <w:basedOn w:val="Normal"/>
    <w:link w:val="HeaderChar"/>
    <w:uiPriority w:val="99"/>
    <w:unhideWhenUsed/>
    <w:rsid w:val="003448BD"/>
    <w:pPr>
      <w:tabs>
        <w:tab w:val="center" w:pos="4680"/>
        <w:tab w:val="right" w:pos="9360"/>
      </w:tabs>
    </w:pPr>
  </w:style>
  <w:style w:type="character" w:customStyle="1" w:styleId="HeaderChar">
    <w:name w:val="Header Char"/>
    <w:basedOn w:val="DefaultParagraphFont"/>
    <w:link w:val="Header"/>
    <w:uiPriority w:val="99"/>
    <w:rsid w:val="003448BD"/>
  </w:style>
  <w:style w:type="paragraph" w:styleId="Footer">
    <w:name w:val="footer"/>
    <w:basedOn w:val="Normal"/>
    <w:link w:val="FooterChar"/>
    <w:uiPriority w:val="99"/>
    <w:unhideWhenUsed/>
    <w:rsid w:val="003448BD"/>
    <w:pPr>
      <w:tabs>
        <w:tab w:val="center" w:pos="4680"/>
        <w:tab w:val="right" w:pos="9360"/>
      </w:tabs>
    </w:pPr>
  </w:style>
  <w:style w:type="character" w:customStyle="1" w:styleId="FooterChar">
    <w:name w:val="Footer Char"/>
    <w:basedOn w:val="DefaultParagraphFont"/>
    <w:link w:val="Footer"/>
    <w:uiPriority w:val="99"/>
    <w:rsid w:val="0034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swm.org" TargetMode="External"/><Relationship Id="rId3" Type="http://schemas.openxmlformats.org/officeDocument/2006/relationships/settings" Target="settings.xml"/><Relationship Id="rId7" Type="http://schemas.openxmlformats.org/officeDocument/2006/relationships/hyperlink" Target="https://www.holidayinn.com/redirect?path=rates&amp;brandCode=HI&amp;localeCode=en&amp;regionCode=1&amp;hotelCode=ORFOB&amp;checkInDate=18&amp;checkInMonthYear=012024&amp;checkOutDate=23&amp;checkOutMonthYear=012024&amp;_PMID=99801505&amp;GPC=IWM&amp;cn=no&amp;viewfullsit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Mathieu</dc:creator>
  <cp:keywords/>
  <dc:description/>
  <cp:lastModifiedBy>Ann Crowley</cp:lastModifiedBy>
  <cp:revision>13</cp:revision>
  <cp:lastPrinted>2023-10-21T16:16:00Z</cp:lastPrinted>
  <dcterms:created xsi:type="dcterms:W3CDTF">2023-10-12T13:13:00Z</dcterms:created>
  <dcterms:modified xsi:type="dcterms:W3CDTF">2024-01-15T16:00:00Z</dcterms:modified>
</cp:coreProperties>
</file>